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8BBEB" w14:textId="1AB4EF68" w:rsidR="00C93B80" w:rsidRPr="00876C75" w:rsidRDefault="00C93B80">
      <w:pPr>
        <w:rPr>
          <w:b/>
          <w:bCs/>
        </w:rPr>
      </w:pPr>
      <w:r w:rsidRPr="00876C75">
        <w:rPr>
          <w:b/>
          <w:bCs/>
        </w:rPr>
        <w:t xml:space="preserve">Tanszerlista </w:t>
      </w:r>
      <w:r w:rsidR="001E3F44">
        <w:rPr>
          <w:b/>
          <w:bCs/>
        </w:rPr>
        <w:t>6</w:t>
      </w:r>
      <w:r w:rsidRPr="00876C75">
        <w:rPr>
          <w:b/>
          <w:bCs/>
        </w:rPr>
        <w:t>. osztály</w:t>
      </w:r>
      <w:r w:rsidR="00752955">
        <w:rPr>
          <w:b/>
          <w:bCs/>
        </w:rPr>
        <w:t xml:space="preserve"> </w:t>
      </w:r>
    </w:p>
    <w:p w14:paraId="65CE19E0" w14:textId="77777777" w:rsidR="00876C75" w:rsidRPr="00876C75" w:rsidRDefault="00876C75" w:rsidP="00876C75">
      <w:pPr>
        <w:rPr>
          <w:b/>
          <w:lang w:val="hu"/>
        </w:rPr>
      </w:pPr>
      <w:r w:rsidRPr="00876C75">
        <w:rPr>
          <w:b/>
          <w:lang w:val="hu"/>
        </w:rPr>
        <w:t>Tanévkezdő készlet:</w:t>
      </w:r>
    </w:p>
    <w:p w14:paraId="714CF7A8" w14:textId="71EB6662" w:rsidR="00C93B80" w:rsidRDefault="00C93B80"/>
    <w:p w14:paraId="16A8C893" w14:textId="77777777" w:rsidR="00876C75" w:rsidRPr="00876C75" w:rsidRDefault="00876C75" w:rsidP="00876C75">
      <w:pPr>
        <w:rPr>
          <w:lang w:val="hu"/>
        </w:rPr>
      </w:pPr>
      <w:r w:rsidRPr="00876C75">
        <w:rPr>
          <w:lang w:val="hu"/>
        </w:rPr>
        <w:t>Kérjük szépen, hogy a füzet NE LEGYEN SPIRÁL!</w:t>
      </w:r>
    </w:p>
    <w:p w14:paraId="6EC3A12E" w14:textId="77777777" w:rsidR="00876C75" w:rsidRDefault="00876C75"/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3843"/>
        <w:gridCol w:w="1476"/>
        <w:gridCol w:w="3753"/>
      </w:tblGrid>
      <w:tr w:rsidR="00876C75" w14:paraId="6801B370" w14:textId="77777777" w:rsidTr="00586BF3">
        <w:trPr>
          <w:jc w:val="center"/>
        </w:trPr>
        <w:tc>
          <w:tcPr>
            <w:tcW w:w="3843" w:type="dxa"/>
          </w:tcPr>
          <w:p w14:paraId="1D49DA51" w14:textId="4F00B7DB" w:rsidR="00876C75" w:rsidRDefault="00876C75">
            <w:r>
              <w:t>Megnevezés</w:t>
            </w:r>
          </w:p>
        </w:tc>
        <w:tc>
          <w:tcPr>
            <w:tcW w:w="1476" w:type="dxa"/>
          </w:tcPr>
          <w:p w14:paraId="35491A96" w14:textId="61710A8D" w:rsidR="00876C75" w:rsidRDefault="00876C75">
            <w:r>
              <w:t>Darabszám</w:t>
            </w:r>
          </w:p>
        </w:tc>
        <w:tc>
          <w:tcPr>
            <w:tcW w:w="3753" w:type="dxa"/>
          </w:tcPr>
          <w:p w14:paraId="508DB911" w14:textId="4EEB2B56" w:rsidR="00876C75" w:rsidRDefault="00876C75">
            <w:r>
              <w:t>Tantárgy neve</w:t>
            </w:r>
          </w:p>
        </w:tc>
      </w:tr>
      <w:tr w:rsidR="00876C75" w14:paraId="6254BB41" w14:textId="77777777" w:rsidTr="00586BF3">
        <w:trPr>
          <w:jc w:val="center"/>
        </w:trPr>
        <w:tc>
          <w:tcPr>
            <w:tcW w:w="3843" w:type="dxa"/>
          </w:tcPr>
          <w:p w14:paraId="244DCFF7" w14:textId="22BF125C" w:rsidR="00876C75" w:rsidRDefault="00876C75">
            <w:r w:rsidRPr="00876C75">
              <w:rPr>
                <w:lang w:val="hu"/>
              </w:rPr>
              <w:t>A4-es vonalas füzet</w:t>
            </w:r>
            <w:r>
              <w:rPr>
                <w:lang w:val="hu"/>
              </w:rPr>
              <w:t xml:space="preserve"> (81-32)</w:t>
            </w:r>
          </w:p>
        </w:tc>
        <w:tc>
          <w:tcPr>
            <w:tcW w:w="1476" w:type="dxa"/>
          </w:tcPr>
          <w:p w14:paraId="58300F5F" w14:textId="2EC3A215" w:rsidR="00876C75" w:rsidRDefault="00876C75">
            <w:r>
              <w:t>2</w:t>
            </w:r>
          </w:p>
        </w:tc>
        <w:tc>
          <w:tcPr>
            <w:tcW w:w="3753" w:type="dxa"/>
          </w:tcPr>
          <w:p w14:paraId="46CA84C8" w14:textId="2ECD9E50" w:rsidR="00876C75" w:rsidRDefault="00876C75">
            <w:r>
              <w:t>nyelvtan, irodalom</w:t>
            </w:r>
          </w:p>
        </w:tc>
      </w:tr>
      <w:tr w:rsidR="00876C75" w14:paraId="18894409" w14:textId="77777777" w:rsidTr="00586BF3">
        <w:trPr>
          <w:jc w:val="center"/>
        </w:trPr>
        <w:tc>
          <w:tcPr>
            <w:tcW w:w="3843" w:type="dxa"/>
          </w:tcPr>
          <w:p w14:paraId="67A09B35" w14:textId="33D714A4" w:rsidR="00876C75" w:rsidRDefault="00876C75">
            <w:r>
              <w:t>A5-ös vonalas füzet (21-32)</w:t>
            </w:r>
          </w:p>
        </w:tc>
        <w:tc>
          <w:tcPr>
            <w:tcW w:w="1476" w:type="dxa"/>
          </w:tcPr>
          <w:p w14:paraId="176F1DFE" w14:textId="1BFCEE8D" w:rsidR="00876C75" w:rsidRDefault="000B465F">
            <w:r>
              <w:t>2</w:t>
            </w:r>
          </w:p>
        </w:tc>
        <w:tc>
          <w:tcPr>
            <w:tcW w:w="3753" w:type="dxa"/>
          </w:tcPr>
          <w:p w14:paraId="1CDE55AB" w14:textId="0BF371D8" w:rsidR="00876C75" w:rsidRDefault="00876C75">
            <w:r>
              <w:t>angol, erkölcstan</w:t>
            </w:r>
          </w:p>
        </w:tc>
      </w:tr>
      <w:tr w:rsidR="00876C75" w14:paraId="2B8D6AF0" w14:textId="77777777" w:rsidTr="00586BF3">
        <w:trPr>
          <w:jc w:val="center"/>
        </w:trPr>
        <w:tc>
          <w:tcPr>
            <w:tcW w:w="3843" w:type="dxa"/>
          </w:tcPr>
          <w:p w14:paraId="55C696FB" w14:textId="12C30983" w:rsidR="00876C75" w:rsidRDefault="00876C75">
            <w:r>
              <w:t>A5-ös szótár füzet (31-32)</w:t>
            </w:r>
          </w:p>
        </w:tc>
        <w:tc>
          <w:tcPr>
            <w:tcW w:w="1476" w:type="dxa"/>
          </w:tcPr>
          <w:p w14:paraId="3E9B056F" w14:textId="1EFEB7F7" w:rsidR="00876C75" w:rsidRDefault="00876C75">
            <w:r>
              <w:t>1</w:t>
            </w:r>
          </w:p>
        </w:tc>
        <w:tc>
          <w:tcPr>
            <w:tcW w:w="3753" w:type="dxa"/>
          </w:tcPr>
          <w:p w14:paraId="5C2C5388" w14:textId="7C2BD589" w:rsidR="00876C75" w:rsidRDefault="00876C75">
            <w:r>
              <w:t>angol</w:t>
            </w:r>
          </w:p>
        </w:tc>
      </w:tr>
      <w:tr w:rsidR="00876C75" w14:paraId="79E9DF82" w14:textId="77777777" w:rsidTr="00586BF3">
        <w:trPr>
          <w:jc w:val="center"/>
        </w:trPr>
        <w:tc>
          <w:tcPr>
            <w:tcW w:w="3843" w:type="dxa"/>
          </w:tcPr>
          <w:p w14:paraId="05306998" w14:textId="5F50AA40" w:rsidR="00876C75" w:rsidRDefault="00876C75">
            <w:r>
              <w:t>A4-es hangjegy füzet (86-32)</w:t>
            </w:r>
          </w:p>
        </w:tc>
        <w:tc>
          <w:tcPr>
            <w:tcW w:w="1476" w:type="dxa"/>
          </w:tcPr>
          <w:p w14:paraId="2D4F8C97" w14:textId="3883D245" w:rsidR="00876C75" w:rsidRDefault="00876C75">
            <w:r>
              <w:t>1</w:t>
            </w:r>
          </w:p>
        </w:tc>
        <w:tc>
          <w:tcPr>
            <w:tcW w:w="3753" w:type="dxa"/>
          </w:tcPr>
          <w:p w14:paraId="5FD14250" w14:textId="530C1D0B" w:rsidR="00876C75" w:rsidRDefault="00876C75">
            <w:r>
              <w:t xml:space="preserve">ének (négy évig </w:t>
            </w:r>
            <w:r w:rsidR="00752955">
              <w:t>használják</w:t>
            </w:r>
            <w:r w:rsidR="000B465F">
              <w:t xml:space="preserve"> - ha megvan a tavalyi, akkor nem kell újat venni)</w:t>
            </w:r>
          </w:p>
        </w:tc>
      </w:tr>
      <w:tr w:rsidR="00876C75" w14:paraId="25E5733E" w14:textId="77777777" w:rsidTr="00586BF3">
        <w:trPr>
          <w:jc w:val="center"/>
        </w:trPr>
        <w:tc>
          <w:tcPr>
            <w:tcW w:w="3843" w:type="dxa"/>
          </w:tcPr>
          <w:p w14:paraId="3513C5A3" w14:textId="34A033EA" w:rsidR="00876C75" w:rsidRDefault="00876C75">
            <w:r>
              <w:t>A5-ös sima füzet (20-32)</w:t>
            </w:r>
          </w:p>
        </w:tc>
        <w:tc>
          <w:tcPr>
            <w:tcW w:w="1476" w:type="dxa"/>
          </w:tcPr>
          <w:p w14:paraId="5291D9DA" w14:textId="2D524BEB" w:rsidR="00876C75" w:rsidRDefault="00876C75">
            <w:r>
              <w:t>2</w:t>
            </w:r>
          </w:p>
        </w:tc>
        <w:tc>
          <w:tcPr>
            <w:tcW w:w="3753" w:type="dxa"/>
          </w:tcPr>
          <w:p w14:paraId="405F5FA7" w14:textId="64237286" w:rsidR="00876C75" w:rsidRDefault="00876C75">
            <w:r>
              <w:t>történelem, természetismeret</w:t>
            </w:r>
          </w:p>
        </w:tc>
      </w:tr>
      <w:tr w:rsidR="00876C75" w14:paraId="4F271C0C" w14:textId="77777777" w:rsidTr="00586BF3">
        <w:trPr>
          <w:jc w:val="center"/>
        </w:trPr>
        <w:tc>
          <w:tcPr>
            <w:tcW w:w="3843" w:type="dxa"/>
          </w:tcPr>
          <w:p w14:paraId="3FE9368C" w14:textId="00F4699C" w:rsidR="00876C75" w:rsidRDefault="00876C75">
            <w:r>
              <w:t>A4-es négyzetrácsos füzet (87-32)</w:t>
            </w:r>
          </w:p>
        </w:tc>
        <w:tc>
          <w:tcPr>
            <w:tcW w:w="1476" w:type="dxa"/>
          </w:tcPr>
          <w:p w14:paraId="70DE80B5" w14:textId="34C97CBE" w:rsidR="00876C75" w:rsidRDefault="00876C75">
            <w:r>
              <w:t>2</w:t>
            </w:r>
          </w:p>
        </w:tc>
        <w:tc>
          <w:tcPr>
            <w:tcW w:w="3753" w:type="dxa"/>
          </w:tcPr>
          <w:p w14:paraId="22FC9684" w14:textId="254FA2FF" w:rsidR="00876C75" w:rsidRDefault="00876C75">
            <w:r>
              <w:t>matematika</w:t>
            </w:r>
          </w:p>
        </w:tc>
      </w:tr>
      <w:tr w:rsidR="00876C75" w14:paraId="3C65757E" w14:textId="77777777" w:rsidTr="00586BF3">
        <w:trPr>
          <w:jc w:val="center"/>
        </w:trPr>
        <w:tc>
          <w:tcPr>
            <w:tcW w:w="3843" w:type="dxa"/>
          </w:tcPr>
          <w:p w14:paraId="7C19BAF7" w14:textId="3B8431BB" w:rsidR="00876C75" w:rsidRDefault="00876C75">
            <w:r>
              <w:t>A4-es sima füzet (80-32)</w:t>
            </w:r>
          </w:p>
        </w:tc>
        <w:tc>
          <w:tcPr>
            <w:tcW w:w="1476" w:type="dxa"/>
          </w:tcPr>
          <w:p w14:paraId="02269530" w14:textId="6D8D4BDA" w:rsidR="00876C75" w:rsidRDefault="00876C75">
            <w:r>
              <w:t>1</w:t>
            </w:r>
          </w:p>
        </w:tc>
        <w:tc>
          <w:tcPr>
            <w:tcW w:w="3753" w:type="dxa"/>
          </w:tcPr>
          <w:p w14:paraId="1D3604DE" w14:textId="160E55BC" w:rsidR="00876C75" w:rsidRDefault="00876C75">
            <w:r>
              <w:t>mértan (két évig használják</w:t>
            </w:r>
            <w:r w:rsidR="000B465F">
              <w:t>, ha megvan a tavalyi nem kell új</w:t>
            </w:r>
            <w:r>
              <w:t>)</w:t>
            </w:r>
          </w:p>
        </w:tc>
      </w:tr>
      <w:tr w:rsidR="00586BF3" w14:paraId="1A141DF3" w14:textId="77777777" w:rsidTr="00AE0EEF">
        <w:trPr>
          <w:jc w:val="center"/>
        </w:trPr>
        <w:tc>
          <w:tcPr>
            <w:tcW w:w="9072" w:type="dxa"/>
            <w:gridSpan w:val="3"/>
          </w:tcPr>
          <w:p w14:paraId="43CC9244" w14:textId="77777777" w:rsidR="00586BF3" w:rsidRDefault="00586BF3"/>
        </w:tc>
      </w:tr>
      <w:tr w:rsidR="00586BF3" w14:paraId="022667BD" w14:textId="77777777" w:rsidTr="00586BF3">
        <w:trPr>
          <w:jc w:val="center"/>
        </w:trPr>
        <w:tc>
          <w:tcPr>
            <w:tcW w:w="3843" w:type="dxa"/>
          </w:tcPr>
          <w:p w14:paraId="5F5CBE16" w14:textId="658587D0" w:rsidR="00586BF3" w:rsidRDefault="00586BF3">
            <w:r>
              <w:t xml:space="preserve">Körző </w:t>
            </w:r>
            <w:r w:rsidRPr="00876C75">
              <w:rPr>
                <w:lang w:val="hu"/>
              </w:rPr>
              <w:t>(a legegyszerűbb változat is megfelel)</w:t>
            </w:r>
          </w:p>
        </w:tc>
        <w:tc>
          <w:tcPr>
            <w:tcW w:w="1476" w:type="dxa"/>
          </w:tcPr>
          <w:p w14:paraId="03F54623" w14:textId="63CD75D7" w:rsidR="00586BF3" w:rsidRDefault="00586BF3">
            <w:r>
              <w:t>1</w:t>
            </w:r>
          </w:p>
        </w:tc>
        <w:tc>
          <w:tcPr>
            <w:tcW w:w="3753" w:type="dxa"/>
            <w:vMerge w:val="restart"/>
            <w:vAlign w:val="center"/>
          </w:tcPr>
          <w:p w14:paraId="73904EA8" w14:textId="07487DD5" w:rsidR="00586BF3" w:rsidRDefault="00586BF3" w:rsidP="00586BF3">
            <w:pPr>
              <w:jc w:val="center"/>
            </w:pPr>
            <w:r>
              <w:rPr>
                <w:lang w:val="hu"/>
              </w:rPr>
              <w:t>matematika: s</w:t>
            </w:r>
            <w:r w:rsidRPr="00876C75">
              <w:rPr>
                <w:lang w:val="hu"/>
              </w:rPr>
              <w:t>zerkesztéshez és órai munkához</w:t>
            </w:r>
            <w:r w:rsidR="000B465F">
              <w:rPr>
                <w:lang w:val="hu"/>
              </w:rPr>
              <w:t xml:space="preserve"> (ezeket az eszközöket négy évig használjuk, tehát ha megvan a tavalyi, akkor nem kell újat venni)</w:t>
            </w:r>
          </w:p>
        </w:tc>
      </w:tr>
      <w:tr w:rsidR="00586BF3" w14:paraId="12B4439E" w14:textId="77777777" w:rsidTr="00586BF3">
        <w:trPr>
          <w:jc w:val="center"/>
        </w:trPr>
        <w:tc>
          <w:tcPr>
            <w:tcW w:w="3843" w:type="dxa"/>
          </w:tcPr>
          <w:p w14:paraId="141A9220" w14:textId="31D76D8E" w:rsidR="00586BF3" w:rsidRDefault="00586BF3">
            <w:r>
              <w:rPr>
                <w:lang w:val="hu"/>
              </w:rPr>
              <w:t>D</w:t>
            </w:r>
            <w:r w:rsidRPr="00876C75">
              <w:rPr>
                <w:lang w:val="hu"/>
              </w:rPr>
              <w:t>erékszögű vonalzó (NEM HAJLÉKONY, NEM SZÍNES és NEM KICSI MÉRETŰ!)</w:t>
            </w:r>
          </w:p>
        </w:tc>
        <w:tc>
          <w:tcPr>
            <w:tcW w:w="1476" w:type="dxa"/>
          </w:tcPr>
          <w:p w14:paraId="5A64A4F9" w14:textId="2892C48A" w:rsidR="00586BF3" w:rsidRDefault="00586BF3">
            <w:r>
              <w:t>2</w:t>
            </w:r>
          </w:p>
        </w:tc>
        <w:tc>
          <w:tcPr>
            <w:tcW w:w="3753" w:type="dxa"/>
            <w:vMerge/>
          </w:tcPr>
          <w:p w14:paraId="6219CC02" w14:textId="484C0514" w:rsidR="00586BF3" w:rsidRDefault="00586BF3" w:rsidP="001E2AC2"/>
        </w:tc>
      </w:tr>
      <w:tr w:rsidR="00586BF3" w14:paraId="0259496F" w14:textId="77777777" w:rsidTr="00586BF3">
        <w:trPr>
          <w:jc w:val="center"/>
        </w:trPr>
        <w:tc>
          <w:tcPr>
            <w:tcW w:w="3843" w:type="dxa"/>
          </w:tcPr>
          <w:p w14:paraId="6FFADBD5" w14:textId="1A62F956" w:rsidR="00586BF3" w:rsidRPr="00876C75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“kisvonalzó” a tolltartóba (kb.15cm)</w:t>
            </w:r>
          </w:p>
        </w:tc>
        <w:tc>
          <w:tcPr>
            <w:tcW w:w="1476" w:type="dxa"/>
          </w:tcPr>
          <w:p w14:paraId="05D06861" w14:textId="62042A3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740F73B" w14:textId="5B5F1D62" w:rsidR="00586BF3" w:rsidRDefault="00586BF3" w:rsidP="001E2AC2"/>
        </w:tc>
      </w:tr>
      <w:tr w:rsidR="00586BF3" w14:paraId="3F61914C" w14:textId="77777777" w:rsidTr="00586BF3">
        <w:trPr>
          <w:jc w:val="center"/>
        </w:trPr>
        <w:tc>
          <w:tcPr>
            <w:tcW w:w="3843" w:type="dxa"/>
          </w:tcPr>
          <w:p w14:paraId="630F4F2C" w14:textId="08C7509C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S</w:t>
            </w:r>
            <w:r w:rsidRPr="00876C75">
              <w:rPr>
                <w:lang w:val="hu"/>
              </w:rPr>
              <w:t>zögmérő (átlátszó)</w:t>
            </w:r>
          </w:p>
        </w:tc>
        <w:tc>
          <w:tcPr>
            <w:tcW w:w="1476" w:type="dxa"/>
          </w:tcPr>
          <w:p w14:paraId="5D5D2D37" w14:textId="65BDC61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A9C75D7" w14:textId="416ECC75" w:rsidR="00586BF3" w:rsidRDefault="00586BF3" w:rsidP="001E2AC2"/>
        </w:tc>
      </w:tr>
      <w:tr w:rsidR="00586BF3" w14:paraId="508ABBA2" w14:textId="77777777" w:rsidTr="00586BF3">
        <w:trPr>
          <w:jc w:val="center"/>
        </w:trPr>
        <w:tc>
          <w:tcPr>
            <w:tcW w:w="3843" w:type="dxa"/>
          </w:tcPr>
          <w:p w14:paraId="1DC4AA7D" w14:textId="6E1B5D31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R</w:t>
            </w:r>
            <w:r w:rsidRPr="00876C75">
              <w:rPr>
                <w:lang w:val="hu"/>
              </w:rPr>
              <w:t>otring ceruza (vagy hegyes ceruza)</w:t>
            </w:r>
          </w:p>
        </w:tc>
        <w:tc>
          <w:tcPr>
            <w:tcW w:w="1476" w:type="dxa"/>
          </w:tcPr>
          <w:p w14:paraId="1CCD2FD7" w14:textId="2A76652E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06B107F3" w14:textId="1E796DCA" w:rsidR="00586BF3" w:rsidRDefault="00586BF3"/>
        </w:tc>
      </w:tr>
      <w:tr w:rsidR="00586BF3" w14:paraId="477FD05C" w14:textId="77777777" w:rsidTr="00586BF3">
        <w:trPr>
          <w:jc w:val="center"/>
        </w:trPr>
        <w:tc>
          <w:tcPr>
            <w:tcW w:w="3843" w:type="dxa"/>
          </w:tcPr>
          <w:p w14:paraId="32138CA4" w14:textId="65281074" w:rsidR="00586BF3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zöld javító színes (toll vagy ceruza)</w:t>
            </w:r>
          </w:p>
        </w:tc>
        <w:tc>
          <w:tcPr>
            <w:tcW w:w="1476" w:type="dxa"/>
          </w:tcPr>
          <w:p w14:paraId="330737F6" w14:textId="4D0C2F0C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36FA9DAD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B0E3EE7" w14:textId="77777777" w:rsidTr="00586BF3">
        <w:trPr>
          <w:jc w:val="center"/>
        </w:trPr>
        <w:tc>
          <w:tcPr>
            <w:tcW w:w="3843" w:type="dxa"/>
          </w:tcPr>
          <w:p w14:paraId="02E5CC4F" w14:textId="528A59DE" w:rsidR="00586BF3" w:rsidRPr="00876C75" w:rsidRDefault="00586BF3">
            <w:pPr>
              <w:rPr>
                <w:lang w:val="hu"/>
              </w:rPr>
            </w:pPr>
            <w:r w:rsidRPr="00876C75">
              <w:rPr>
                <w:lang w:val="hu"/>
              </w:rPr>
              <w:t>színes ceruza</w:t>
            </w:r>
            <w:r>
              <w:rPr>
                <w:lang w:val="hu"/>
              </w:rPr>
              <w:t xml:space="preserve"> készlet (5 db-os)</w:t>
            </w:r>
          </w:p>
        </w:tc>
        <w:tc>
          <w:tcPr>
            <w:tcW w:w="1476" w:type="dxa"/>
          </w:tcPr>
          <w:p w14:paraId="44DBB0AA" w14:textId="20A67D61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3B154BEB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CD06382" w14:textId="77777777" w:rsidTr="00586BF3">
        <w:trPr>
          <w:jc w:val="center"/>
        </w:trPr>
        <w:tc>
          <w:tcPr>
            <w:tcW w:w="3843" w:type="dxa"/>
          </w:tcPr>
          <w:p w14:paraId="11BEEF76" w14:textId="3F5CEAD0" w:rsidR="00586BF3" w:rsidRPr="00876C75" w:rsidRDefault="00586BF3">
            <w:pPr>
              <w:rPr>
                <w:lang w:val="hu"/>
              </w:rPr>
            </w:pPr>
            <w:r>
              <w:rPr>
                <w:lang w:val="hu"/>
              </w:rPr>
              <w:t>Stift ragasztó (kicsi)</w:t>
            </w:r>
          </w:p>
        </w:tc>
        <w:tc>
          <w:tcPr>
            <w:tcW w:w="1476" w:type="dxa"/>
          </w:tcPr>
          <w:p w14:paraId="64F52B60" w14:textId="6AA8F2CB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C8DF3D8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644DCEF1" w14:textId="77777777" w:rsidTr="00F360F3">
        <w:trPr>
          <w:jc w:val="center"/>
        </w:trPr>
        <w:tc>
          <w:tcPr>
            <w:tcW w:w="9072" w:type="dxa"/>
            <w:gridSpan w:val="3"/>
          </w:tcPr>
          <w:p w14:paraId="1670112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4C6DA33" w14:textId="77777777" w:rsidTr="00586BF3">
        <w:trPr>
          <w:jc w:val="center"/>
        </w:trPr>
        <w:tc>
          <w:tcPr>
            <w:tcW w:w="3843" w:type="dxa"/>
          </w:tcPr>
          <w:p w14:paraId="42E7A6C2" w14:textId="3859B17D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Rajzlap</w:t>
            </w:r>
          </w:p>
        </w:tc>
        <w:tc>
          <w:tcPr>
            <w:tcW w:w="1476" w:type="dxa"/>
          </w:tcPr>
          <w:p w14:paraId="4BF52EDA" w14:textId="2B815A84" w:rsidR="00586BF3" w:rsidRDefault="00586BF3">
            <w:r>
              <w:t>50</w:t>
            </w:r>
          </w:p>
        </w:tc>
        <w:tc>
          <w:tcPr>
            <w:tcW w:w="3753" w:type="dxa"/>
            <w:vMerge w:val="restart"/>
            <w:vAlign w:val="center"/>
          </w:tcPr>
          <w:p w14:paraId="18133AE3" w14:textId="5CA15657" w:rsidR="00586BF3" w:rsidRDefault="00586BF3" w:rsidP="00586BF3">
            <w:pPr>
              <w:jc w:val="center"/>
              <w:rPr>
                <w:lang w:val="hu"/>
              </w:rPr>
            </w:pPr>
            <w:r>
              <w:rPr>
                <w:lang w:val="hu"/>
              </w:rPr>
              <w:t>Rajz-technika doboz tartalma</w:t>
            </w:r>
          </w:p>
        </w:tc>
      </w:tr>
      <w:tr w:rsidR="00586BF3" w14:paraId="158F6789" w14:textId="77777777" w:rsidTr="00586BF3">
        <w:trPr>
          <w:jc w:val="center"/>
        </w:trPr>
        <w:tc>
          <w:tcPr>
            <w:tcW w:w="3843" w:type="dxa"/>
          </w:tcPr>
          <w:p w14:paraId="143D672D" w14:textId="449A5E3F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Színes ceruza 12-es</w:t>
            </w:r>
          </w:p>
        </w:tc>
        <w:tc>
          <w:tcPr>
            <w:tcW w:w="1476" w:type="dxa"/>
          </w:tcPr>
          <w:p w14:paraId="12ABEA8A" w14:textId="711E784A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685164A8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2CE4ECE" w14:textId="77777777" w:rsidTr="00586BF3">
        <w:trPr>
          <w:jc w:val="center"/>
        </w:trPr>
        <w:tc>
          <w:tcPr>
            <w:tcW w:w="3843" w:type="dxa"/>
          </w:tcPr>
          <w:p w14:paraId="29848EB6" w14:textId="0AF1E5EC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Vízfesték 12 gombos</w:t>
            </w:r>
          </w:p>
        </w:tc>
        <w:tc>
          <w:tcPr>
            <w:tcW w:w="1476" w:type="dxa"/>
          </w:tcPr>
          <w:p w14:paraId="5D639EF4" w14:textId="7D0E52EA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1D5D16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6E982A97" w14:textId="77777777" w:rsidTr="00586BF3">
        <w:trPr>
          <w:jc w:val="center"/>
        </w:trPr>
        <w:tc>
          <w:tcPr>
            <w:tcW w:w="3843" w:type="dxa"/>
          </w:tcPr>
          <w:p w14:paraId="1BBE1BF7" w14:textId="17ABE693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Tempera 6-os</w:t>
            </w:r>
          </w:p>
        </w:tc>
        <w:tc>
          <w:tcPr>
            <w:tcW w:w="1476" w:type="dxa"/>
          </w:tcPr>
          <w:p w14:paraId="67438155" w14:textId="38B9492E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3C5995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45F4A8E" w14:textId="77777777" w:rsidTr="00586BF3">
        <w:trPr>
          <w:jc w:val="center"/>
        </w:trPr>
        <w:tc>
          <w:tcPr>
            <w:tcW w:w="3843" w:type="dxa"/>
          </w:tcPr>
          <w:p w14:paraId="3B0EB2DE" w14:textId="6A95C9C0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Ceruza B-s 2B-s</w:t>
            </w:r>
          </w:p>
        </w:tc>
        <w:tc>
          <w:tcPr>
            <w:tcW w:w="1476" w:type="dxa"/>
          </w:tcPr>
          <w:p w14:paraId="3DF0B4EE" w14:textId="13E36D6E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5659F6D6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2A3CA3D6" w14:textId="77777777" w:rsidTr="00586BF3">
        <w:trPr>
          <w:jc w:val="center"/>
        </w:trPr>
        <w:tc>
          <w:tcPr>
            <w:tcW w:w="3843" w:type="dxa"/>
          </w:tcPr>
          <w:p w14:paraId="1A573125" w14:textId="68E60953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Ecset 8-as, 10-es</w:t>
            </w:r>
          </w:p>
        </w:tc>
        <w:tc>
          <w:tcPr>
            <w:tcW w:w="1476" w:type="dxa"/>
          </w:tcPr>
          <w:p w14:paraId="1E051ECD" w14:textId="7514803F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457B6774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A080935" w14:textId="77777777" w:rsidTr="00586BF3">
        <w:trPr>
          <w:jc w:val="center"/>
        </w:trPr>
        <w:tc>
          <w:tcPr>
            <w:tcW w:w="3843" w:type="dxa"/>
          </w:tcPr>
          <w:p w14:paraId="7F30808C" w14:textId="08238C51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Írólap</w:t>
            </w:r>
          </w:p>
        </w:tc>
        <w:tc>
          <w:tcPr>
            <w:tcW w:w="1476" w:type="dxa"/>
          </w:tcPr>
          <w:p w14:paraId="02C08422" w14:textId="56CAC33C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2E99B6D6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0C5D7ADA" w14:textId="77777777" w:rsidTr="00586BF3">
        <w:trPr>
          <w:jc w:val="center"/>
        </w:trPr>
        <w:tc>
          <w:tcPr>
            <w:tcW w:w="3843" w:type="dxa"/>
          </w:tcPr>
          <w:p w14:paraId="2A4196E9" w14:textId="2A711EFC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Festéktálnak való edény</w:t>
            </w:r>
          </w:p>
        </w:tc>
        <w:tc>
          <w:tcPr>
            <w:tcW w:w="1476" w:type="dxa"/>
          </w:tcPr>
          <w:p w14:paraId="31472D81" w14:textId="50BE7586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2A984EF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F62B9B3" w14:textId="77777777" w:rsidTr="00586BF3">
        <w:trPr>
          <w:jc w:val="center"/>
        </w:trPr>
        <w:tc>
          <w:tcPr>
            <w:tcW w:w="3843" w:type="dxa"/>
          </w:tcPr>
          <w:p w14:paraId="5B3DD55C" w14:textId="25884607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Rongy</w:t>
            </w:r>
          </w:p>
        </w:tc>
        <w:tc>
          <w:tcPr>
            <w:tcW w:w="1476" w:type="dxa"/>
          </w:tcPr>
          <w:p w14:paraId="6E2F0BC0" w14:textId="35AF7690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DE2C31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188E3907" w14:textId="77777777" w:rsidTr="00586BF3">
        <w:trPr>
          <w:jc w:val="center"/>
        </w:trPr>
        <w:tc>
          <w:tcPr>
            <w:tcW w:w="3843" w:type="dxa"/>
          </w:tcPr>
          <w:p w14:paraId="302D96B7" w14:textId="6C905214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Rajztábla</w:t>
            </w:r>
          </w:p>
        </w:tc>
        <w:tc>
          <w:tcPr>
            <w:tcW w:w="1476" w:type="dxa"/>
          </w:tcPr>
          <w:p w14:paraId="5FFBA7B2" w14:textId="276446D5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545D40DD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2C32B631" w14:textId="77777777" w:rsidTr="00586BF3">
        <w:trPr>
          <w:jc w:val="center"/>
        </w:trPr>
        <w:tc>
          <w:tcPr>
            <w:tcW w:w="3843" w:type="dxa"/>
          </w:tcPr>
          <w:p w14:paraId="0766E9E6" w14:textId="119EF941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Festékkeveréshez paletta, vagy valami hasonló</w:t>
            </w:r>
          </w:p>
        </w:tc>
        <w:tc>
          <w:tcPr>
            <w:tcW w:w="1476" w:type="dxa"/>
          </w:tcPr>
          <w:p w14:paraId="1227D62D" w14:textId="4CFE2F05" w:rsidR="00586BF3" w:rsidRDefault="00586BF3">
            <w:r>
              <w:t>1</w:t>
            </w:r>
          </w:p>
        </w:tc>
        <w:tc>
          <w:tcPr>
            <w:tcW w:w="3753" w:type="dxa"/>
            <w:vMerge/>
          </w:tcPr>
          <w:p w14:paraId="1D5049FA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452AD54E" w14:textId="77777777" w:rsidTr="00586BF3">
        <w:trPr>
          <w:jc w:val="center"/>
        </w:trPr>
        <w:tc>
          <w:tcPr>
            <w:tcW w:w="3843" w:type="dxa"/>
          </w:tcPr>
          <w:p w14:paraId="12488AC2" w14:textId="4F711C1B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Ragasztó (stift és tubusos)</w:t>
            </w:r>
          </w:p>
        </w:tc>
        <w:tc>
          <w:tcPr>
            <w:tcW w:w="1476" w:type="dxa"/>
          </w:tcPr>
          <w:p w14:paraId="03FFDD17" w14:textId="1569EE04" w:rsidR="00586BF3" w:rsidRDefault="00586BF3">
            <w:r>
              <w:t>1-1</w:t>
            </w:r>
          </w:p>
        </w:tc>
        <w:tc>
          <w:tcPr>
            <w:tcW w:w="3753" w:type="dxa"/>
            <w:vMerge/>
          </w:tcPr>
          <w:p w14:paraId="09D18011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3F0FA3AC" w14:textId="77777777" w:rsidTr="00171B13">
        <w:trPr>
          <w:jc w:val="center"/>
        </w:trPr>
        <w:tc>
          <w:tcPr>
            <w:tcW w:w="9072" w:type="dxa"/>
            <w:gridSpan w:val="3"/>
          </w:tcPr>
          <w:p w14:paraId="221C9F15" w14:textId="77777777" w:rsidR="00586BF3" w:rsidRDefault="00586BF3">
            <w:pPr>
              <w:rPr>
                <w:lang w:val="hu"/>
              </w:rPr>
            </w:pPr>
          </w:p>
        </w:tc>
      </w:tr>
      <w:tr w:rsidR="00586BF3" w14:paraId="551389DA" w14:textId="77777777" w:rsidTr="00586BF3">
        <w:trPr>
          <w:jc w:val="center"/>
        </w:trPr>
        <w:tc>
          <w:tcPr>
            <w:tcW w:w="3843" w:type="dxa"/>
          </w:tcPr>
          <w:p w14:paraId="1A369603" w14:textId="6F68320A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Fénymásoló papír (csomag)</w:t>
            </w:r>
          </w:p>
        </w:tc>
        <w:tc>
          <w:tcPr>
            <w:tcW w:w="1476" w:type="dxa"/>
          </w:tcPr>
          <w:p w14:paraId="3B25B38D" w14:textId="0B548A98" w:rsidR="00586BF3" w:rsidRDefault="00586BF3">
            <w:r>
              <w:t>1</w:t>
            </w:r>
          </w:p>
        </w:tc>
        <w:tc>
          <w:tcPr>
            <w:tcW w:w="3753" w:type="dxa"/>
          </w:tcPr>
          <w:p w14:paraId="3066067C" w14:textId="681CFB8B" w:rsidR="00586BF3" w:rsidRDefault="00586BF3">
            <w:pPr>
              <w:rPr>
                <w:lang w:val="hu"/>
              </w:rPr>
            </w:pPr>
            <w:r>
              <w:rPr>
                <w:lang w:val="hu"/>
              </w:rPr>
              <w:t>Minden tárgyhoz</w:t>
            </w:r>
          </w:p>
        </w:tc>
      </w:tr>
    </w:tbl>
    <w:p w14:paraId="620B4AFC" w14:textId="77777777" w:rsidR="00876C75" w:rsidRPr="00876C75" w:rsidRDefault="00876C75" w:rsidP="00586BF3">
      <w:pPr>
        <w:rPr>
          <w:lang w:val="hu"/>
        </w:rPr>
      </w:pPr>
    </w:p>
    <w:sectPr w:rsidR="00876C75" w:rsidRPr="00876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80"/>
    <w:rsid w:val="000B465F"/>
    <w:rsid w:val="001E3F44"/>
    <w:rsid w:val="00254AD2"/>
    <w:rsid w:val="00412D01"/>
    <w:rsid w:val="00586BF3"/>
    <w:rsid w:val="00616756"/>
    <w:rsid w:val="0071748F"/>
    <w:rsid w:val="00752955"/>
    <w:rsid w:val="00876C75"/>
    <w:rsid w:val="009F105C"/>
    <w:rsid w:val="00A53E80"/>
    <w:rsid w:val="00A81F0F"/>
    <w:rsid w:val="00BC5C80"/>
    <w:rsid w:val="00C93B80"/>
    <w:rsid w:val="00D64247"/>
    <w:rsid w:val="00E30FC4"/>
    <w:rsid w:val="00E6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2725"/>
  <w15:chartTrackingRefBased/>
  <w15:docId w15:val="{7E9A0336-1633-44EB-93E8-02742C03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0FC4"/>
    <w:rPr>
      <w:rFonts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54AD2"/>
    <w:pPr>
      <w:keepNext/>
      <w:spacing w:before="240" w:after="240"/>
      <w:jc w:val="center"/>
      <w:outlineLvl w:val="0"/>
    </w:pPr>
    <w:rPr>
      <w:rFonts w:cs="Arial"/>
      <w:b/>
      <w:bCs/>
      <w:szCs w:val="32"/>
    </w:rPr>
  </w:style>
  <w:style w:type="paragraph" w:styleId="Cmsor2">
    <w:name w:val="heading 2"/>
    <w:aliases w:val="Feladat"/>
    <w:basedOn w:val="Norml"/>
    <w:next w:val="Norml"/>
    <w:link w:val="Cmsor2Char"/>
    <w:qFormat/>
    <w:rsid w:val="00254AD2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oszlopvonal">
    <w:name w:val="2 oszlop+vonal"/>
    <w:basedOn w:val="Norml"/>
    <w:next w:val="Norml"/>
    <w:rsid w:val="00E30FC4"/>
    <w:pPr>
      <w:tabs>
        <w:tab w:val="right" w:leader="dot" w:pos="4253"/>
        <w:tab w:val="left" w:pos="4536"/>
        <w:tab w:val="left" w:leader="dot" w:pos="8931"/>
      </w:tabs>
      <w:spacing w:line="360" w:lineRule="exact"/>
    </w:pPr>
  </w:style>
  <w:style w:type="paragraph" w:customStyle="1" w:styleId="Vonalazs">
    <w:name w:val="Vonalazás"/>
    <w:basedOn w:val="Norml"/>
    <w:next w:val="Norml"/>
    <w:autoRedefine/>
    <w:rsid w:val="00BC5C80"/>
    <w:pPr>
      <w:tabs>
        <w:tab w:val="left" w:leader="dot" w:pos="9072"/>
      </w:tabs>
      <w:spacing w:line="360" w:lineRule="exact"/>
    </w:pPr>
  </w:style>
  <w:style w:type="character" w:customStyle="1" w:styleId="Cmsor2Char">
    <w:name w:val="Címsor 2 Char"/>
    <w:aliases w:val="Feladat Char"/>
    <w:basedOn w:val="Bekezdsalapbettpusa"/>
    <w:link w:val="Cmsor2"/>
    <w:rsid w:val="00254AD2"/>
    <w:rPr>
      <w:rFonts w:cs="Arial"/>
      <w:b/>
      <w:bCs/>
      <w:iCs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rsid w:val="00254AD2"/>
    <w:rPr>
      <w:rFonts w:cs="Arial"/>
      <w:b/>
      <w:bCs/>
      <w:szCs w:val="32"/>
      <w:lang w:eastAsia="hu-HU"/>
    </w:rPr>
  </w:style>
  <w:style w:type="table" w:styleId="Rcsostblzat">
    <w:name w:val="Table Grid"/>
    <w:basedOn w:val="Normltblzat"/>
    <w:uiPriority w:val="39"/>
    <w:rsid w:val="00C9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Zoli0413@sulid.hu</dc:creator>
  <cp:keywords/>
  <dc:description/>
  <cp:lastModifiedBy>O365 felhasználó</cp:lastModifiedBy>
  <cp:revision>6</cp:revision>
  <dcterms:created xsi:type="dcterms:W3CDTF">2021-07-22T19:47:00Z</dcterms:created>
  <dcterms:modified xsi:type="dcterms:W3CDTF">2022-07-29T05:13:00Z</dcterms:modified>
</cp:coreProperties>
</file>