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92" w:rsidRDefault="00407BD4" w:rsidP="00E248A3">
      <w:pPr>
        <w:jc w:val="center"/>
        <w:rPr>
          <w:b/>
        </w:rPr>
      </w:pPr>
      <w:r w:rsidRPr="00407BD4">
        <w:rPr>
          <w:b/>
        </w:rPr>
        <w:t>4.</w:t>
      </w:r>
      <w:r w:rsidR="00E248A3">
        <w:rPr>
          <w:b/>
        </w:rPr>
        <w:t xml:space="preserve"> </w:t>
      </w:r>
      <w:r w:rsidRPr="00407BD4">
        <w:rPr>
          <w:b/>
        </w:rPr>
        <w:t>osztályos tanszerlista</w:t>
      </w:r>
      <w:r w:rsidRPr="00407BD4">
        <w:rPr>
          <w:b/>
        </w:rPr>
        <w:tab/>
      </w:r>
      <w:r w:rsidRPr="00407BD4">
        <w:rPr>
          <w:b/>
        </w:rPr>
        <w:tab/>
      </w:r>
      <w:r w:rsidRPr="00407BD4">
        <w:rPr>
          <w:b/>
        </w:rPr>
        <w:tab/>
        <w:t>2022/2023. tanév</w:t>
      </w:r>
    </w:p>
    <w:p w:rsidR="00E248A3" w:rsidRDefault="00E248A3">
      <w:pPr>
        <w:rPr>
          <w:b/>
        </w:rPr>
      </w:pPr>
    </w:p>
    <w:p w:rsidR="00E248A3" w:rsidRPr="00407BD4" w:rsidRDefault="00E248A3">
      <w:pPr>
        <w:rPr>
          <w:b/>
        </w:rPr>
      </w:pPr>
    </w:p>
    <w:p w:rsidR="00407BD4" w:rsidRDefault="00407BD4" w:rsidP="00407BD4">
      <w:pPr>
        <w:pStyle w:val="Listaszerbekezds"/>
        <w:numPr>
          <w:ilvl w:val="0"/>
          <w:numId w:val="1"/>
        </w:numPr>
      </w:pPr>
      <w:r>
        <w:t xml:space="preserve">10 db grafitceruza </w:t>
      </w:r>
      <w:proofErr w:type="gramStart"/>
      <w:r>
        <w:t>( HB-s</w:t>
      </w:r>
      <w:proofErr w:type="gramEnd"/>
      <w:r>
        <w:t>)</w:t>
      </w:r>
    </w:p>
    <w:p w:rsidR="00407BD4" w:rsidRDefault="00407BD4" w:rsidP="00407BD4">
      <w:pPr>
        <w:pStyle w:val="Listaszerbekezds"/>
        <w:numPr>
          <w:ilvl w:val="0"/>
          <w:numId w:val="1"/>
        </w:numPr>
      </w:pPr>
      <w:r>
        <w:t>12 db-</w:t>
      </w:r>
      <w:proofErr w:type="spellStart"/>
      <w:r>
        <w:t>os</w:t>
      </w:r>
      <w:proofErr w:type="spellEnd"/>
      <w:r>
        <w:t xml:space="preserve"> színes ceruza</w:t>
      </w:r>
    </w:p>
    <w:p w:rsidR="00407BD4" w:rsidRPr="0010191B" w:rsidRDefault="00407BD4" w:rsidP="00407BD4">
      <w:pPr>
        <w:pStyle w:val="Listaszerbekezds"/>
        <w:numPr>
          <w:ilvl w:val="0"/>
          <w:numId w:val="1"/>
        </w:numPr>
        <w:rPr>
          <w:b/>
          <w:i/>
        </w:rPr>
      </w:pPr>
      <w:r>
        <w:t>3 db radír</w:t>
      </w:r>
      <w:r w:rsidR="0010191B">
        <w:tab/>
      </w:r>
      <w:r w:rsidR="0010191B">
        <w:tab/>
      </w:r>
      <w:r w:rsidR="0010191B">
        <w:tab/>
      </w:r>
      <w:r w:rsidR="0010191B">
        <w:tab/>
      </w:r>
      <w:r w:rsidR="0010191B">
        <w:tab/>
      </w:r>
      <w:r w:rsidR="0010191B">
        <w:tab/>
      </w:r>
      <w:r w:rsidR="0010191B" w:rsidRPr="0010191B">
        <w:rPr>
          <w:b/>
          <w:i/>
        </w:rPr>
        <w:t>Egyéb:</w:t>
      </w:r>
    </w:p>
    <w:p w:rsidR="00407BD4" w:rsidRDefault="00407BD4" w:rsidP="00407BD4">
      <w:pPr>
        <w:pStyle w:val="Listaszerbekezds"/>
        <w:numPr>
          <w:ilvl w:val="0"/>
          <w:numId w:val="1"/>
        </w:numPr>
      </w:pPr>
      <w:r>
        <w:t>2 db kék golyóstoll</w:t>
      </w:r>
      <w:r w:rsidR="0010191B">
        <w:tab/>
      </w:r>
      <w:r w:rsidR="0010191B">
        <w:tab/>
      </w:r>
      <w:r w:rsidR="0010191B">
        <w:tab/>
      </w:r>
      <w:r w:rsidR="0010191B">
        <w:tab/>
      </w:r>
      <w:r w:rsidR="0010191B">
        <w:tab/>
      </w:r>
      <w:r w:rsidR="0010191B">
        <w:tab/>
        <w:t>- váltócipő / papucs</w:t>
      </w:r>
    </w:p>
    <w:p w:rsidR="00407BD4" w:rsidRDefault="00407BD4" w:rsidP="00407BD4">
      <w:pPr>
        <w:pStyle w:val="Listaszerbekezds"/>
        <w:numPr>
          <w:ilvl w:val="0"/>
          <w:numId w:val="1"/>
        </w:numPr>
      </w:pPr>
      <w:r>
        <w:t>2 csomag írólap</w:t>
      </w:r>
      <w:r w:rsidR="0010191B">
        <w:tab/>
      </w:r>
      <w:r w:rsidR="0010191B">
        <w:tab/>
      </w:r>
      <w:r w:rsidR="0010191B">
        <w:tab/>
      </w:r>
      <w:r w:rsidR="0010191B">
        <w:tab/>
      </w:r>
      <w:r w:rsidR="0010191B">
        <w:tab/>
      </w:r>
      <w:r w:rsidR="0010191B">
        <w:tab/>
        <w:t>- tízórai/ uzsonna „ruha”</w:t>
      </w:r>
    </w:p>
    <w:p w:rsidR="00407BD4" w:rsidRDefault="00407BD4" w:rsidP="00407BD4">
      <w:pPr>
        <w:pStyle w:val="Listaszerbekezds"/>
        <w:numPr>
          <w:ilvl w:val="0"/>
          <w:numId w:val="1"/>
        </w:numPr>
      </w:pPr>
      <w:r>
        <w:t xml:space="preserve">2 db zöld színes ceruza </w:t>
      </w:r>
      <w:proofErr w:type="gramStart"/>
      <w:r>
        <w:t>( javításhoz</w:t>
      </w:r>
      <w:proofErr w:type="gramEnd"/>
      <w:r>
        <w:t>)</w:t>
      </w:r>
      <w:r w:rsidR="0010191B">
        <w:tab/>
      </w:r>
      <w:r w:rsidR="0010191B">
        <w:tab/>
      </w:r>
      <w:r w:rsidR="0010191B">
        <w:tab/>
      </w:r>
      <w:r w:rsidR="0010191B">
        <w:tab/>
        <w:t>- műanyag pohár</w:t>
      </w:r>
    </w:p>
    <w:p w:rsidR="00407BD4" w:rsidRDefault="00407BD4" w:rsidP="00407BD4">
      <w:pPr>
        <w:pStyle w:val="Listaszerbekezds"/>
        <w:numPr>
          <w:ilvl w:val="0"/>
          <w:numId w:val="1"/>
        </w:numPr>
      </w:pPr>
      <w:r>
        <w:t>1 db nagy stift-es ragasztó</w:t>
      </w:r>
      <w:r w:rsidR="0010191B">
        <w:tab/>
      </w:r>
      <w:r w:rsidR="0010191B">
        <w:tab/>
      </w:r>
      <w:r w:rsidR="0010191B">
        <w:tab/>
      </w:r>
      <w:r w:rsidR="0010191B">
        <w:tab/>
      </w:r>
      <w:r w:rsidR="0010191B">
        <w:tab/>
        <w:t>- papírzsebkendő</w:t>
      </w:r>
    </w:p>
    <w:p w:rsidR="00407BD4" w:rsidRDefault="00407BD4" w:rsidP="00407BD4">
      <w:pPr>
        <w:pStyle w:val="Listaszerbekezds"/>
        <w:numPr>
          <w:ilvl w:val="0"/>
          <w:numId w:val="1"/>
        </w:numPr>
      </w:pPr>
      <w:r>
        <w:t>1 db leckefüzet</w:t>
      </w:r>
      <w:r w:rsidR="0010191B">
        <w:tab/>
      </w:r>
      <w:r w:rsidR="0010191B">
        <w:tab/>
      </w:r>
      <w:r w:rsidR="0010191B">
        <w:tab/>
      </w:r>
      <w:r w:rsidR="0010191B">
        <w:tab/>
      </w:r>
      <w:r w:rsidR="0010191B">
        <w:tab/>
      </w:r>
      <w:r w:rsidR="0010191B">
        <w:tab/>
      </w:r>
      <w:r w:rsidR="0010191B">
        <w:tab/>
        <w:t>- szalvéta</w:t>
      </w:r>
    </w:p>
    <w:p w:rsidR="00407BD4" w:rsidRDefault="00407BD4" w:rsidP="00407BD4"/>
    <w:p w:rsidR="00E248A3" w:rsidRDefault="00E248A3" w:rsidP="00407BD4"/>
    <w:p w:rsidR="00407BD4" w:rsidRDefault="00407BD4" w:rsidP="00407BD4">
      <w:pPr>
        <w:pStyle w:val="Listaszerbekezds"/>
        <w:numPr>
          <w:ilvl w:val="0"/>
          <w:numId w:val="2"/>
        </w:numPr>
      </w:pPr>
      <w:r>
        <w:t xml:space="preserve">Magyar: 5 db </w:t>
      </w:r>
      <w:proofErr w:type="gramStart"/>
      <w:r>
        <w:t>A</w:t>
      </w:r>
      <w:proofErr w:type="gramEnd"/>
      <w:r>
        <w:t>/5-ös vonalas füzet ( 21-32)</w:t>
      </w:r>
    </w:p>
    <w:p w:rsidR="00407BD4" w:rsidRDefault="00407BD4" w:rsidP="00407BD4">
      <w:pPr>
        <w:pStyle w:val="Listaszerbekezds"/>
        <w:numPr>
          <w:ilvl w:val="0"/>
          <w:numId w:val="2"/>
        </w:numPr>
      </w:pPr>
      <w:r>
        <w:t xml:space="preserve">Matematika:  3 db </w:t>
      </w:r>
      <w:r w:rsidR="00E248A3">
        <w:t>A/5-ös négyzetr</w:t>
      </w:r>
      <w:bookmarkStart w:id="0" w:name="_GoBack"/>
      <w:bookmarkEnd w:id="0"/>
      <w:r w:rsidR="00E248A3">
        <w:t>á</w:t>
      </w:r>
      <w:r>
        <w:t xml:space="preserve">csos ( 27-40) </w:t>
      </w:r>
    </w:p>
    <w:p w:rsidR="00407BD4" w:rsidRDefault="00407BD4" w:rsidP="00407BD4">
      <w:pPr>
        <w:pStyle w:val="Listaszerbekezds"/>
        <w:numPr>
          <w:ilvl w:val="0"/>
          <w:numId w:val="2"/>
        </w:numPr>
      </w:pPr>
      <w:r>
        <w:t xml:space="preserve">Ének- zene: 1 db </w:t>
      </w:r>
      <w:proofErr w:type="gramStart"/>
      <w:r>
        <w:t>A</w:t>
      </w:r>
      <w:proofErr w:type="gramEnd"/>
      <w:r>
        <w:t xml:space="preserve">/5-ös kisalakú hangjegy füzet </w:t>
      </w:r>
      <w:r w:rsidR="0010191B">
        <w:t>(36-32) A legjobb a tavalyi lenne?!</w:t>
      </w:r>
    </w:p>
    <w:p w:rsidR="0010191B" w:rsidRDefault="0010191B" w:rsidP="00407BD4">
      <w:pPr>
        <w:pStyle w:val="Listaszerbekezds"/>
        <w:numPr>
          <w:ilvl w:val="0"/>
          <w:numId w:val="2"/>
        </w:numPr>
      </w:pPr>
      <w:r>
        <w:t xml:space="preserve">Angol: 1 db </w:t>
      </w:r>
      <w:proofErr w:type="gramStart"/>
      <w:r>
        <w:t>A</w:t>
      </w:r>
      <w:proofErr w:type="gramEnd"/>
      <w:r>
        <w:t>/5-ös vonalas füzet ( 21-32)</w:t>
      </w:r>
    </w:p>
    <w:p w:rsidR="0010191B" w:rsidRDefault="0010191B" w:rsidP="0010191B">
      <w:pPr>
        <w:pStyle w:val="Listaszerbekezds"/>
      </w:pPr>
      <w:r>
        <w:t xml:space="preserve">            1 db </w:t>
      </w:r>
      <w:proofErr w:type="gramStart"/>
      <w:r>
        <w:t>A</w:t>
      </w:r>
      <w:proofErr w:type="gramEnd"/>
      <w:r>
        <w:t>/5-ös szótár füzet (31-32)</w:t>
      </w:r>
    </w:p>
    <w:p w:rsidR="0010191B" w:rsidRDefault="0010191B" w:rsidP="0010191B">
      <w:pPr>
        <w:pStyle w:val="Listaszerbekezds"/>
        <w:numPr>
          <w:ilvl w:val="0"/>
          <w:numId w:val="2"/>
        </w:numPr>
      </w:pPr>
      <w:r>
        <w:t xml:space="preserve">Környezetismeret: 1 db </w:t>
      </w:r>
      <w:proofErr w:type="gramStart"/>
      <w:r>
        <w:t>A</w:t>
      </w:r>
      <w:proofErr w:type="gramEnd"/>
      <w:r>
        <w:t>/5-ös sima füzet ( 20-32)</w:t>
      </w:r>
    </w:p>
    <w:p w:rsidR="0010191B" w:rsidRDefault="0010191B" w:rsidP="0010191B">
      <w:pPr>
        <w:pStyle w:val="Listaszerbekezds"/>
        <w:numPr>
          <w:ilvl w:val="0"/>
          <w:numId w:val="2"/>
        </w:numPr>
      </w:pPr>
      <w:proofErr w:type="gramStart"/>
      <w:r>
        <w:t>Etika</w:t>
      </w:r>
      <w:proofErr w:type="gramEnd"/>
      <w:r>
        <w:t>: 1 db A/5-ös vonalas füzet ( 21-32)</w:t>
      </w:r>
    </w:p>
    <w:p w:rsidR="0010191B" w:rsidRDefault="00E248A3" w:rsidP="0010191B">
      <w:pPr>
        <w:pStyle w:val="Listaszerbekezds"/>
        <w:numPr>
          <w:ilvl w:val="0"/>
          <w:numId w:val="2"/>
        </w:numPr>
      </w:pPr>
      <w:r>
        <w:t>Rajz: 10 db rajzlap (</w:t>
      </w:r>
      <w:r w:rsidR="0010191B">
        <w:t>rajz doboz)</w:t>
      </w:r>
    </w:p>
    <w:p w:rsidR="0010191B" w:rsidRDefault="0010191B" w:rsidP="0010191B">
      <w:pPr>
        <w:pStyle w:val="Listaszerbekezds"/>
        <w:numPr>
          <w:ilvl w:val="0"/>
          <w:numId w:val="2"/>
        </w:numPr>
      </w:pPr>
      <w:r>
        <w:t>Technika: doboz az előző évek alapján</w:t>
      </w:r>
    </w:p>
    <w:p w:rsidR="0010191B" w:rsidRDefault="0010191B" w:rsidP="0010191B">
      <w:pPr>
        <w:pStyle w:val="Listaszerbekezds"/>
        <w:numPr>
          <w:ilvl w:val="0"/>
          <w:numId w:val="2"/>
        </w:numPr>
      </w:pPr>
      <w:r>
        <w:t>Testnevelés: tornazsák az előző évek alapján</w:t>
      </w:r>
    </w:p>
    <w:p w:rsidR="0010191B" w:rsidRDefault="0010191B" w:rsidP="0010191B"/>
    <w:p w:rsidR="00E248A3" w:rsidRDefault="00E248A3" w:rsidP="0010191B"/>
    <w:p w:rsidR="0010191B" w:rsidRDefault="0010191B" w:rsidP="0010191B">
      <w:r>
        <w:t xml:space="preserve">További </w:t>
      </w:r>
      <w:proofErr w:type="gramStart"/>
      <w:r>
        <w:t>információ</w:t>
      </w:r>
      <w:proofErr w:type="gramEnd"/>
      <w:r>
        <w:t xml:space="preserve"> az első szülői értekezleten.</w:t>
      </w:r>
    </w:p>
    <w:p w:rsidR="0010191B" w:rsidRDefault="0010191B" w:rsidP="0010191B"/>
    <w:p w:rsidR="00E248A3" w:rsidRDefault="00E248A3" w:rsidP="0010191B"/>
    <w:p w:rsidR="0010191B" w:rsidRDefault="0010191B" w:rsidP="00E248A3">
      <w:pPr>
        <w:ind w:left="4248" w:firstLine="708"/>
      </w:pPr>
      <w:r>
        <w:t>Köszönettel</w:t>
      </w:r>
      <w:proofErr w:type="gramStart"/>
      <w:r>
        <w:t>:  Eszter</w:t>
      </w:r>
      <w:proofErr w:type="gramEnd"/>
      <w:r>
        <w:t xml:space="preserve"> néni</w:t>
      </w:r>
    </w:p>
    <w:p w:rsidR="0010191B" w:rsidRDefault="0010191B" w:rsidP="0010191B">
      <w:pPr>
        <w:pStyle w:val="Listaszerbekezds"/>
      </w:pPr>
    </w:p>
    <w:sectPr w:rsidR="0010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16B54"/>
    <w:multiLevelType w:val="hybridMultilevel"/>
    <w:tmpl w:val="8286BC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3602A"/>
    <w:multiLevelType w:val="hybridMultilevel"/>
    <w:tmpl w:val="A43AC5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D4"/>
    <w:rsid w:val="0010191B"/>
    <w:rsid w:val="00407BD4"/>
    <w:rsid w:val="00490D92"/>
    <w:rsid w:val="00841C2B"/>
    <w:rsid w:val="00E2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8666"/>
  <w15:chartTrackingRefBased/>
  <w15:docId w15:val="{EFC64322-C448-4402-91B6-E2D4D67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7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Szalma Eszter</dc:creator>
  <cp:keywords/>
  <dc:description/>
  <cp:lastModifiedBy>Szalma Eszter</cp:lastModifiedBy>
  <cp:revision>1</cp:revision>
  <dcterms:created xsi:type="dcterms:W3CDTF">2022-07-28T10:38:00Z</dcterms:created>
  <dcterms:modified xsi:type="dcterms:W3CDTF">2022-07-28T11:02:00Z</dcterms:modified>
</cp:coreProperties>
</file>